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26 巨人的花园课时练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一、看拼音写词语。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巨人回来后不yún xǔ（     ）孩子们进入花园，在花园四周 qì qǐ（     ）围墙，并立了一个“jìn zhǐ（    ）入内”的ɡào shì pái（     ）。不久，花园里北风hū xiào（     ），雪花飞舞。后来巨人主动chāi chú （    ）了围墙，迎来了孩子和春天。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二、课文的体裁是（    ） A寓言B童话C戏剧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三、本文作者是（    ）国作家（    ），讲的是巨人回来前巨人花园（    ）。巨人回来后（     ），花园充满（    ）。当弄清原因后，巨人（     ）孩子，花园又充满（     ）。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一、允许 砌起 禁止 告示牌 呼啸 拆除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二、B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 英 王尔德 漂亮而快乐 驱赶孩童  冬天般的寒冷  欢迎  快乐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一、在括号里填上合适的词语。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鲜花（   ）绿树（    ） 鲜果（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狂风（   ）北风（   ） （    ）发抖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二、填空。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《巨人的花园》是著名作家         写的一篇童话，通过描写巨人的花园（      ）变化，说明了</w:t>
      </w:r>
      <w:r>
        <w:rPr>
          <w:rFonts w:hint="eastAsia"/>
          <w:sz w:val="32"/>
          <w:szCs w:val="32"/>
          <w:u w:val="single"/>
        </w:rPr>
        <w:t xml:space="preserve">                                          </w:t>
      </w:r>
      <w:r>
        <w:rPr>
          <w:rFonts w:hint="eastAsia"/>
          <w:sz w:val="32"/>
          <w:szCs w:val="32"/>
        </w:rPr>
        <w:t xml:space="preserve"> ，要学会（       ）的道理。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一、鲜花（盛开）  绿树（成荫）  鲜果（飘香）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狂风（大作）  北风（呼啸） （瑟瑟）发抖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二、王尔德  景色的变化  有孩子的地方就有春天  分享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D6"/>
    <w:rsid w:val="000A35D6"/>
    <w:rsid w:val="000C0E6A"/>
    <w:rsid w:val="000F1D39"/>
    <w:rsid w:val="008E01C7"/>
    <w:rsid w:val="00C84F2B"/>
    <w:rsid w:val="5827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577</Characters>
  <Lines>4</Lines>
  <Paragraphs>1</Paragraphs>
  <TotalTime>38</TotalTime>
  <ScaleCrop>false</ScaleCrop>
  <LinksUpToDate>false</LinksUpToDate>
  <CharactersWithSpaces>677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2019-11-19T05:19:00Z</dcterms:created>
  <dc:creator>zhangye</dc:creator>
  <cp:lastModifiedBy>。</cp:lastModifiedBy>
  <dcterms:modified xsi:type="dcterms:W3CDTF">2022-02-17T05:13:07Z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E285194FAE9F4179963D1E906CABBD5F</vt:lpwstr>
  </property>
</Properties>
</file>